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841422" cy="7180704"/>
            <wp:effectExtent b="0" l="0" r="0" t="0"/>
            <wp:docPr id="2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1422" cy="7180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782482" cy="7297168"/>
            <wp:effectExtent b="0" l="0" r="0" t="0"/>
            <wp:docPr id="2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7297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*Courage * Service * Teamwork * Leadership * Dedication * Tradition *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0"/>
        <w:tab w:val="left" w:leader="none" w:pos="1890"/>
        <w:tab w:val="right" w:leader="none" w:pos="92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59368" cy="1268425"/>
          <wp:effectExtent b="0" l="0" r="0" t="0"/>
          <wp:docPr id="2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9368" cy="1268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7621</wp:posOffset>
              </wp:positionV>
              <wp:extent cx="3295650" cy="141414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02938" y="3077690"/>
                        <a:ext cx="3286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64"/>
                              <w:vertAlign w:val="baseline"/>
                            </w:rPr>
                            <w:t xml:space="preserve">Kershaw County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6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Impact" w:cs="Impact" w:eastAsia="Impact" w:hAnsi="Impac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Fire Service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7621</wp:posOffset>
              </wp:positionV>
              <wp:extent cx="3295650" cy="141414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565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83820</wp:posOffset>
              </wp:positionV>
              <wp:extent cx="1285875" cy="1414145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707825" y="3077690"/>
                        <a:ext cx="127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Will Glover, Fire Chief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515 Walnut St.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Camden, SC 29020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Phone: (803) 425-1522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Fax: (803) 424-4018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https://www.joinkcfs.com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83820</wp:posOffset>
              </wp:positionV>
              <wp:extent cx="1285875" cy="1414145"/>
              <wp:effectExtent b="0" l="0" r="0" t="0"/>
              <wp:wrapSquare wrapText="bothSides" distB="45720" distT="45720" distL="114300" distR="114300"/>
              <wp:docPr id="2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587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38100</wp:posOffset>
              </wp:positionV>
              <wp:extent cx="0" cy="34925"/>
              <wp:effectExtent b="0" l="0" r="0" t="0"/>
              <wp:wrapNone/>
              <wp:docPr id="2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00870" y="3780000"/>
                        <a:ext cx="5890260" cy="0"/>
                      </a:xfrm>
                      <a:prstGeom prst="straightConnector1">
                        <a:avLst/>
                      </a:prstGeom>
                      <a:noFill/>
                      <a:ln cap="flat" cmpd="sng" w="349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38100</wp:posOffset>
              </wp:positionV>
              <wp:extent cx="0" cy="34925"/>
              <wp:effectExtent b="0" l="0" r="0" t="0"/>
              <wp:wrapNone/>
              <wp:docPr id="21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4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01D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1D1E"/>
  </w:style>
  <w:style w:type="paragraph" w:styleId="Footer">
    <w:name w:val="footer"/>
    <w:basedOn w:val="Normal"/>
    <w:link w:val="FooterChar"/>
    <w:uiPriority w:val="99"/>
    <w:unhideWhenUsed w:val="1"/>
    <w:rsid w:val="00101D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1D1E"/>
  </w:style>
  <w:style w:type="paragraph" w:styleId="NormalWeb">
    <w:name w:val="Normal (Web)"/>
    <w:basedOn w:val="Normal"/>
    <w:uiPriority w:val="99"/>
    <w:semiHidden w:val="1"/>
    <w:unhideWhenUsed w:val="1"/>
    <w:rsid w:val="004450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450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450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1"/>
    <w:qFormat w:val="1"/>
    <w:rsid w:val="004D07CC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1"/>
    <w:qFormat w:val="1"/>
    <w:rsid w:val="00DC005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0"/>
      <w:szCs w:val="20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DC005B"/>
    <w:rPr>
      <w:rFonts w:ascii="Calibri" w:cs="Calibri" w:eastAsia="Calibri" w:hAnsi="Calibri"/>
      <w:sz w:val="20"/>
      <w:szCs w:val="20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6gaMBGZa6Pj1FLoBcadKip1Lzw==">CgMxLjAyCGguZ2pkZ3hzOAByITF0bkZFZHRtbHB6c0pORkFvTmhUNkdVTVU2Y3RBTlBfdg==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2023-01-04T21:26:00Z</dcterms:created>
  <dc:creator>Will Glover</dc:creator>
</cp:coreProperties>
</file>