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5841422" cy="7180704"/>
            <wp:effectExtent b="0" l="0" r="0" t="0"/>
            <wp:docPr id="2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1422" cy="7180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782482" cy="7297168"/>
            <wp:effectExtent b="0" l="0" r="0" t="0"/>
            <wp:docPr id="2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72971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*Courage * Service * Teamwork * Leadership * Dedication * Tradition *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0"/>
        <w:tab w:val="left" w:leader="none" w:pos="1890"/>
        <w:tab w:val="right" w:leader="none" w:pos="92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59368" cy="1268425"/>
          <wp:effectExtent b="0" l="0" r="0" t="0"/>
          <wp:docPr id="22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9368" cy="1268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7621</wp:posOffset>
              </wp:positionV>
              <wp:extent cx="3295650" cy="1414145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02938" y="3077690"/>
                        <a:ext cx="32861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4"/>
                              <w:vertAlign w:val="baseline"/>
                            </w:rPr>
                            <w:t xml:space="preserve">Kershaw County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6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52"/>
                              <w:vertAlign w:val="baseline"/>
                            </w:rPr>
                            <w:t xml:space="preserve">Fire Service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7621</wp:posOffset>
              </wp:positionV>
              <wp:extent cx="3295650" cy="1414145"/>
              <wp:effectExtent b="0" l="0" r="0" t="0"/>
              <wp:wrapSquare wrapText="bothSides" distB="45720" distT="45720" distL="114300" distR="114300"/>
              <wp:docPr id="2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565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83820</wp:posOffset>
              </wp:positionV>
              <wp:extent cx="1285875" cy="1414145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707825" y="3077690"/>
                        <a:ext cx="1276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Will Glover, Fire Chief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515 Walnut St.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Camden, SC 29020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Phone: (803) 425-1522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Fax: (803) 424-4018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https://www.joinkcfs.com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4660900</wp:posOffset>
              </wp:positionH>
              <wp:positionV relativeFrom="paragraph">
                <wp:posOffset>83820</wp:posOffset>
              </wp:positionV>
              <wp:extent cx="1285875" cy="1414145"/>
              <wp:effectExtent b="0" l="0" r="0" t="0"/>
              <wp:wrapSquare wrapText="bothSides" distB="45720" distT="45720" distL="114300" distR="114300"/>
              <wp:docPr id="2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587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38100</wp:posOffset>
              </wp:positionV>
              <wp:extent cx="0" cy="34925"/>
              <wp:effectExtent b="0" l="0" r="0" t="0"/>
              <wp:wrapNone/>
              <wp:docPr id="2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00870" y="3780000"/>
                        <a:ext cx="5890260" cy="0"/>
                      </a:xfrm>
                      <a:prstGeom prst="straightConnector1">
                        <a:avLst/>
                      </a:prstGeom>
                      <a:noFill/>
                      <a:ln cap="flat" cmpd="sng" w="349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38100</wp:posOffset>
              </wp:positionV>
              <wp:extent cx="0" cy="34925"/>
              <wp:effectExtent b="0" l="0" r="0" t="0"/>
              <wp:wrapNone/>
              <wp:docPr id="2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01D1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1D1E"/>
  </w:style>
  <w:style w:type="paragraph" w:styleId="Footer">
    <w:name w:val="footer"/>
    <w:basedOn w:val="Normal"/>
    <w:link w:val="FooterChar"/>
    <w:uiPriority w:val="99"/>
    <w:unhideWhenUsed w:val="1"/>
    <w:rsid w:val="00101D1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1D1E"/>
  </w:style>
  <w:style w:type="paragraph" w:styleId="NormalWeb">
    <w:name w:val="Normal (Web)"/>
    <w:basedOn w:val="Normal"/>
    <w:uiPriority w:val="99"/>
    <w:semiHidden w:val="1"/>
    <w:unhideWhenUsed w:val="1"/>
    <w:rsid w:val="004450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0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0AE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1"/>
    <w:qFormat w:val="1"/>
    <w:rsid w:val="004D07CC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DC005B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sz w:val="20"/>
      <w:szCs w:val="20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DC005B"/>
    <w:rPr>
      <w:rFonts w:ascii="Calibri" w:cs="Calibri" w:eastAsia="Calibri" w:hAnsi="Calibri"/>
      <w:sz w:val="20"/>
      <w:szCs w:val="20"/>
      <w:lang w:bidi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6gaMBGZa6Pj1FLoBcadKip1Lzw==">CgMxLjAyCGguZ2pkZ3hzOAByITF0bkZFZHRtbHB6c0pORkFvTmhUNkdVTVU2Y3RBTlBfdg==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2023-01-04T21:26:00Z</dcterms:created>
  <dc:creator>Will Glover</dc:creator>
</cp:coreProperties>
</file>